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49F2E" w14:textId="08E7DED0" w:rsidR="00BF0587" w:rsidRPr="00CA3FA1" w:rsidRDefault="00BF0587" w:rsidP="00C86B47">
      <w:pPr>
        <w:jc w:val="both"/>
        <w:rPr>
          <w:rFonts w:asciiTheme="minorHAnsi" w:eastAsiaTheme="minorHAnsi" w:hAnsiTheme="minorHAnsi" w:cstheme="minorHAnsi"/>
        </w:rPr>
      </w:pPr>
    </w:p>
    <w:p w14:paraId="5B64B619" w14:textId="77777777" w:rsidR="009F14D5" w:rsidRPr="00CA3FA1" w:rsidRDefault="009F14D5" w:rsidP="00C86B47">
      <w:pPr>
        <w:jc w:val="both"/>
        <w:rPr>
          <w:rFonts w:asciiTheme="minorHAnsi" w:eastAsiaTheme="minorHAnsi" w:hAnsiTheme="minorHAnsi" w:cstheme="minorHAnsi"/>
        </w:rPr>
      </w:pPr>
    </w:p>
    <w:p w14:paraId="4CB4135B" w14:textId="77777777" w:rsidR="009F14D5" w:rsidRPr="00CA3FA1" w:rsidRDefault="009F14D5" w:rsidP="00C86B47">
      <w:pPr>
        <w:jc w:val="both"/>
        <w:rPr>
          <w:rFonts w:asciiTheme="minorHAnsi" w:eastAsiaTheme="minorHAnsi" w:hAnsiTheme="minorHAnsi" w:cstheme="minorHAnsi"/>
        </w:rPr>
      </w:pPr>
    </w:p>
    <w:p w14:paraId="70577E47" w14:textId="42BA386D" w:rsidR="00CA3FA1" w:rsidRDefault="008566A9" w:rsidP="00C86B47">
      <w:pPr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 </w:t>
      </w:r>
    </w:p>
    <w:p w14:paraId="7CCD9B6C" w14:textId="22552696" w:rsidR="008566A9" w:rsidRDefault="00326D85" w:rsidP="00C86B47">
      <w:pPr>
        <w:tabs>
          <w:tab w:val="left" w:pos="3165"/>
        </w:tabs>
        <w:jc w:val="center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2023</w:t>
      </w:r>
      <w:r w:rsidR="008566A9">
        <w:rPr>
          <w:rFonts w:asciiTheme="minorHAnsi" w:eastAsiaTheme="minorHAnsi" w:hAnsiTheme="minorHAnsi" w:cstheme="minorHAnsi"/>
        </w:rPr>
        <w:t xml:space="preserve"> BOARD NOMINATION FORM</w:t>
      </w:r>
    </w:p>
    <w:p w14:paraId="0CA528F2" w14:textId="372085FC" w:rsidR="008566A9" w:rsidRDefault="008566A9" w:rsidP="00C86B47">
      <w:pPr>
        <w:tabs>
          <w:tab w:val="left" w:pos="3165"/>
        </w:tabs>
        <w:jc w:val="center"/>
        <w:rPr>
          <w:rFonts w:asciiTheme="minorHAnsi" w:eastAsiaTheme="minorHAnsi" w:hAnsiTheme="minorHAnsi" w:cstheme="minorHAnsi"/>
        </w:rPr>
      </w:pPr>
    </w:p>
    <w:p w14:paraId="75C0E59E" w14:textId="7DE48029" w:rsidR="008566A9" w:rsidRDefault="008566A9" w:rsidP="00C86B47">
      <w:pPr>
        <w:tabs>
          <w:tab w:val="left" w:pos="3165"/>
        </w:tabs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We the </w:t>
      </w:r>
      <w:r w:rsidR="00A04076">
        <w:rPr>
          <w:rFonts w:asciiTheme="minorHAnsi" w:eastAsiaTheme="minorHAnsi" w:hAnsiTheme="minorHAnsi" w:cstheme="minorHAnsi"/>
        </w:rPr>
        <w:t>undesigned.</w:t>
      </w:r>
    </w:p>
    <w:p w14:paraId="6AF9E9BF" w14:textId="10893B00" w:rsidR="008566A9" w:rsidRDefault="008566A9" w:rsidP="00C86B47">
      <w:pPr>
        <w:tabs>
          <w:tab w:val="left" w:pos="3165"/>
        </w:tabs>
        <w:jc w:val="both"/>
        <w:rPr>
          <w:rFonts w:asciiTheme="minorHAnsi" w:eastAsiaTheme="minorHAnsi" w:hAnsiTheme="minorHAnsi" w:cstheme="minorHAnsi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405"/>
        <w:gridCol w:w="4183"/>
        <w:gridCol w:w="4184"/>
      </w:tblGrid>
      <w:tr w:rsidR="008566A9" w14:paraId="6E32BE84" w14:textId="77777777" w:rsidTr="00C86B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E5B00AD" w14:textId="77777777" w:rsidR="008566A9" w:rsidRDefault="008566A9" w:rsidP="00C86B47">
            <w:pPr>
              <w:tabs>
                <w:tab w:val="left" w:pos="3165"/>
              </w:tabs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183" w:type="dxa"/>
          </w:tcPr>
          <w:p w14:paraId="0435F6F2" w14:textId="76FE59CC" w:rsidR="008566A9" w:rsidRDefault="008566A9" w:rsidP="00C86B47">
            <w:pPr>
              <w:tabs>
                <w:tab w:val="left" w:pos="31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Nominator 1</w:t>
            </w:r>
          </w:p>
        </w:tc>
        <w:tc>
          <w:tcPr>
            <w:tcW w:w="4184" w:type="dxa"/>
          </w:tcPr>
          <w:p w14:paraId="254F4C66" w14:textId="53D6AF0A" w:rsidR="008566A9" w:rsidRDefault="008566A9" w:rsidP="00C86B47">
            <w:pPr>
              <w:tabs>
                <w:tab w:val="left" w:pos="31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Nominator 2</w:t>
            </w:r>
          </w:p>
        </w:tc>
      </w:tr>
      <w:tr w:rsidR="008566A9" w14:paraId="16D27FB4" w14:textId="77777777" w:rsidTr="00C86B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BC3C983" w14:textId="0C879C15" w:rsidR="008566A9" w:rsidRDefault="008566A9" w:rsidP="00C86B47">
            <w:pPr>
              <w:tabs>
                <w:tab w:val="left" w:pos="3165"/>
              </w:tabs>
              <w:jc w:val="both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Name </w:t>
            </w:r>
          </w:p>
        </w:tc>
        <w:tc>
          <w:tcPr>
            <w:tcW w:w="4183" w:type="dxa"/>
          </w:tcPr>
          <w:p w14:paraId="3B1BC298" w14:textId="77777777" w:rsidR="008566A9" w:rsidRDefault="008566A9" w:rsidP="00C86B47">
            <w:pPr>
              <w:tabs>
                <w:tab w:val="left" w:pos="316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</w:rPr>
            </w:pPr>
          </w:p>
          <w:p w14:paraId="11166E4D" w14:textId="508FE39C" w:rsidR="008566A9" w:rsidRDefault="008566A9" w:rsidP="00C86B47">
            <w:pPr>
              <w:tabs>
                <w:tab w:val="left" w:pos="316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184" w:type="dxa"/>
          </w:tcPr>
          <w:p w14:paraId="24922CEE" w14:textId="77777777" w:rsidR="008566A9" w:rsidRDefault="008566A9" w:rsidP="00C86B47">
            <w:pPr>
              <w:tabs>
                <w:tab w:val="left" w:pos="316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</w:rPr>
            </w:pPr>
          </w:p>
        </w:tc>
      </w:tr>
      <w:tr w:rsidR="008566A9" w14:paraId="26E74D9C" w14:textId="77777777" w:rsidTr="00C86B47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479DCAE" w14:textId="71952072" w:rsidR="008566A9" w:rsidRDefault="008566A9" w:rsidP="00C86B47">
            <w:pPr>
              <w:tabs>
                <w:tab w:val="left" w:pos="3165"/>
              </w:tabs>
              <w:jc w:val="both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Membership #</w:t>
            </w:r>
          </w:p>
        </w:tc>
        <w:tc>
          <w:tcPr>
            <w:tcW w:w="4183" w:type="dxa"/>
          </w:tcPr>
          <w:p w14:paraId="6713F2CC" w14:textId="77777777" w:rsidR="008566A9" w:rsidRDefault="008566A9" w:rsidP="00C86B47">
            <w:pPr>
              <w:tabs>
                <w:tab w:val="left" w:pos="316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</w:rPr>
            </w:pPr>
          </w:p>
          <w:p w14:paraId="2D4BF142" w14:textId="77777777" w:rsidR="008566A9" w:rsidRDefault="008566A9" w:rsidP="00C86B47">
            <w:pPr>
              <w:tabs>
                <w:tab w:val="left" w:pos="316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</w:rPr>
            </w:pPr>
          </w:p>
          <w:p w14:paraId="7213D334" w14:textId="517915F3" w:rsidR="008566A9" w:rsidRDefault="008566A9" w:rsidP="00C86B47">
            <w:pPr>
              <w:tabs>
                <w:tab w:val="left" w:pos="316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184" w:type="dxa"/>
          </w:tcPr>
          <w:p w14:paraId="7D9A637A" w14:textId="77777777" w:rsidR="008566A9" w:rsidRDefault="008566A9" w:rsidP="00C86B47">
            <w:pPr>
              <w:tabs>
                <w:tab w:val="left" w:pos="316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</w:rPr>
            </w:pPr>
          </w:p>
        </w:tc>
      </w:tr>
      <w:tr w:rsidR="008566A9" w14:paraId="026E404F" w14:textId="77777777" w:rsidTr="00C86B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C581B2A" w14:textId="7208A431" w:rsidR="008566A9" w:rsidRDefault="008566A9" w:rsidP="00C86B47">
            <w:pPr>
              <w:tabs>
                <w:tab w:val="left" w:pos="3165"/>
              </w:tabs>
              <w:jc w:val="both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Signature </w:t>
            </w:r>
          </w:p>
        </w:tc>
        <w:tc>
          <w:tcPr>
            <w:tcW w:w="4183" w:type="dxa"/>
          </w:tcPr>
          <w:p w14:paraId="2B16D1F8" w14:textId="77777777" w:rsidR="008566A9" w:rsidRDefault="008566A9" w:rsidP="00C86B47">
            <w:pPr>
              <w:tabs>
                <w:tab w:val="left" w:pos="316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184" w:type="dxa"/>
          </w:tcPr>
          <w:p w14:paraId="2581DFAA" w14:textId="77777777" w:rsidR="008566A9" w:rsidRDefault="008566A9" w:rsidP="00C86B47">
            <w:pPr>
              <w:tabs>
                <w:tab w:val="left" w:pos="316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</w:rPr>
            </w:pPr>
          </w:p>
        </w:tc>
      </w:tr>
    </w:tbl>
    <w:p w14:paraId="7BA93727" w14:textId="55732C9E" w:rsidR="008566A9" w:rsidRDefault="008566A9" w:rsidP="00C86B47">
      <w:pPr>
        <w:tabs>
          <w:tab w:val="left" w:pos="3165"/>
        </w:tabs>
        <w:jc w:val="both"/>
        <w:rPr>
          <w:rFonts w:asciiTheme="minorHAnsi" w:eastAsiaTheme="minorHAnsi" w:hAnsiTheme="minorHAnsi" w:cstheme="minorHAnsi"/>
        </w:rPr>
      </w:pPr>
    </w:p>
    <w:p w14:paraId="3E8399B7" w14:textId="400A9AF3" w:rsidR="008566A9" w:rsidRDefault="008566A9" w:rsidP="00C86B47">
      <w:pPr>
        <w:tabs>
          <w:tab w:val="left" w:pos="3165"/>
        </w:tabs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Hereby nominate Mr/Mrs/Ms ______________________________________________ for the role of director of Jersey Australia Incorporated </w:t>
      </w:r>
    </w:p>
    <w:p w14:paraId="15527C2C" w14:textId="0E28531E" w:rsidR="008566A9" w:rsidRDefault="008566A9" w:rsidP="00C86B47">
      <w:pPr>
        <w:tabs>
          <w:tab w:val="left" w:pos="3165"/>
        </w:tabs>
        <w:jc w:val="both"/>
        <w:rPr>
          <w:rFonts w:asciiTheme="minorHAnsi" w:eastAsiaTheme="minorHAnsi" w:hAnsiTheme="minorHAnsi" w:cstheme="minorHAnsi"/>
        </w:rPr>
      </w:pPr>
    </w:p>
    <w:p w14:paraId="2DF34453" w14:textId="6FB7075D" w:rsidR="008566A9" w:rsidRPr="005B7CA2" w:rsidRDefault="008566A9" w:rsidP="005B7CA2">
      <w:pPr>
        <w:tabs>
          <w:tab w:val="left" w:pos="3165"/>
        </w:tabs>
        <w:jc w:val="center"/>
        <w:rPr>
          <w:rFonts w:asciiTheme="minorHAnsi" w:eastAsiaTheme="minorHAnsi" w:hAnsiTheme="minorHAnsi" w:cstheme="minorHAnsi"/>
          <w:b/>
          <w:bCs/>
        </w:rPr>
      </w:pPr>
      <w:r w:rsidRPr="005B7CA2">
        <w:rPr>
          <w:rFonts w:asciiTheme="minorHAnsi" w:eastAsiaTheme="minorHAnsi" w:hAnsiTheme="minorHAnsi" w:cstheme="minorHAnsi"/>
          <w:b/>
          <w:bCs/>
        </w:rPr>
        <w:t>***********************************************************************************</w:t>
      </w:r>
    </w:p>
    <w:p w14:paraId="3B3A9C1E" w14:textId="34DE4B82" w:rsidR="008566A9" w:rsidRDefault="008566A9" w:rsidP="00C86B47">
      <w:pPr>
        <w:tabs>
          <w:tab w:val="left" w:pos="3165"/>
        </w:tabs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Nominees Consent </w:t>
      </w:r>
    </w:p>
    <w:p w14:paraId="4F038920" w14:textId="55B074BA" w:rsidR="008566A9" w:rsidRDefault="008566A9" w:rsidP="00C86B47">
      <w:pPr>
        <w:tabs>
          <w:tab w:val="left" w:pos="3165"/>
        </w:tabs>
        <w:jc w:val="both"/>
        <w:rPr>
          <w:rFonts w:asciiTheme="minorHAnsi" w:eastAsiaTheme="minorHAnsi" w:hAnsiTheme="minorHAnsi" w:cstheme="minorHAnsi"/>
        </w:rPr>
      </w:pPr>
    </w:p>
    <w:p w14:paraId="0808E28F" w14:textId="354F1478" w:rsidR="00A04076" w:rsidRDefault="008566A9" w:rsidP="00C86B47">
      <w:pPr>
        <w:tabs>
          <w:tab w:val="left" w:pos="3165"/>
        </w:tabs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I _______________________________________________</w:t>
      </w:r>
      <w:r w:rsidR="00A04076">
        <w:rPr>
          <w:rFonts w:asciiTheme="minorHAnsi" w:eastAsiaTheme="minorHAnsi" w:hAnsiTheme="minorHAnsi" w:cstheme="minorHAnsi"/>
        </w:rPr>
        <w:t>________</w:t>
      </w:r>
      <w:r w:rsidR="007B6077">
        <w:rPr>
          <w:rFonts w:asciiTheme="minorHAnsi" w:eastAsiaTheme="minorHAnsi" w:hAnsiTheme="minorHAnsi" w:cstheme="minorHAnsi"/>
        </w:rPr>
        <w:t>_ Membership</w:t>
      </w:r>
      <w:r>
        <w:rPr>
          <w:rFonts w:asciiTheme="minorHAnsi" w:eastAsiaTheme="minorHAnsi" w:hAnsiTheme="minorHAnsi" w:cstheme="minorHAnsi"/>
        </w:rPr>
        <w:t># _________</w:t>
      </w:r>
      <w:r w:rsidR="00A04076">
        <w:rPr>
          <w:rFonts w:asciiTheme="minorHAnsi" w:eastAsiaTheme="minorHAnsi" w:hAnsiTheme="minorHAnsi" w:cstheme="minorHAnsi"/>
        </w:rPr>
        <w:t>_______</w:t>
      </w:r>
      <w:r>
        <w:rPr>
          <w:rFonts w:asciiTheme="minorHAnsi" w:eastAsiaTheme="minorHAnsi" w:hAnsiTheme="minorHAnsi" w:cstheme="minorHAnsi"/>
        </w:rPr>
        <w:t>______________________</w:t>
      </w:r>
    </w:p>
    <w:p w14:paraId="47CC270E" w14:textId="7E03220B" w:rsidR="008566A9" w:rsidRDefault="008566A9" w:rsidP="00C86B47">
      <w:pPr>
        <w:tabs>
          <w:tab w:val="left" w:pos="3165"/>
        </w:tabs>
        <w:jc w:val="both"/>
        <w:rPr>
          <w:rFonts w:asciiTheme="minorHAnsi" w:eastAsiaTheme="minorHAnsi" w:hAnsiTheme="minorHAnsi" w:cstheme="minorHAnsi"/>
        </w:rPr>
      </w:pPr>
    </w:p>
    <w:p w14:paraId="593DF7A8" w14:textId="78B524FF" w:rsidR="008566A9" w:rsidRDefault="008566A9" w:rsidP="00C86B47">
      <w:pPr>
        <w:tabs>
          <w:tab w:val="left" w:pos="3165"/>
        </w:tabs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Consent and accept the nomination to the Board of Directors of Jersey Australia Incorporated. In accepting this nomination, I acknowledge the following.</w:t>
      </w:r>
    </w:p>
    <w:p w14:paraId="308769F7" w14:textId="3F384936" w:rsidR="008566A9" w:rsidRDefault="008566A9" w:rsidP="002B01D2">
      <w:pPr>
        <w:pStyle w:val="ListParagraph"/>
        <w:numPr>
          <w:ilvl w:val="0"/>
          <w:numId w:val="35"/>
        </w:numPr>
        <w:tabs>
          <w:tab w:val="left" w:pos="3165"/>
        </w:tabs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I am a fully paid-up financial member of Jersey Australia Inc. for the membership year commencing March 1, </w:t>
      </w:r>
      <w:r w:rsidR="00326D85">
        <w:rPr>
          <w:rFonts w:asciiTheme="minorHAnsi" w:eastAsiaTheme="minorHAnsi" w:hAnsiTheme="minorHAnsi" w:cstheme="minorHAnsi"/>
        </w:rPr>
        <w:t>2023</w:t>
      </w:r>
      <w:r w:rsidR="00C86B47">
        <w:rPr>
          <w:rFonts w:asciiTheme="minorHAnsi" w:eastAsiaTheme="minorHAnsi" w:hAnsiTheme="minorHAnsi" w:cstheme="minorHAnsi"/>
        </w:rPr>
        <w:t>.</w:t>
      </w:r>
    </w:p>
    <w:p w14:paraId="164B1BDC" w14:textId="2927EEB0" w:rsidR="00326D85" w:rsidRDefault="00326D85" w:rsidP="002B01D2">
      <w:pPr>
        <w:pStyle w:val="ListParagraph"/>
        <w:numPr>
          <w:ilvl w:val="0"/>
          <w:numId w:val="35"/>
        </w:numPr>
        <w:tabs>
          <w:tab w:val="left" w:pos="3165"/>
        </w:tabs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I have a valid Directors ID as provided by </w:t>
      </w:r>
      <w:r w:rsidR="007B6077">
        <w:rPr>
          <w:rFonts w:asciiTheme="minorHAnsi" w:eastAsiaTheme="minorHAnsi" w:hAnsiTheme="minorHAnsi" w:cstheme="minorHAnsi"/>
        </w:rPr>
        <w:t>ASIC.</w:t>
      </w:r>
    </w:p>
    <w:p w14:paraId="14369EA0" w14:textId="601563FB" w:rsidR="008566A9" w:rsidRDefault="008566A9" w:rsidP="002B01D2">
      <w:pPr>
        <w:pStyle w:val="ListParagraph"/>
        <w:numPr>
          <w:ilvl w:val="0"/>
          <w:numId w:val="35"/>
        </w:numPr>
        <w:tabs>
          <w:tab w:val="left" w:pos="3165"/>
        </w:tabs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I am eligible under the rules of the Association to be a candidate for and be elected as a Director of the Board of Jersey Australia</w:t>
      </w:r>
      <w:r w:rsidR="00C86B47">
        <w:rPr>
          <w:rFonts w:asciiTheme="minorHAnsi" w:eastAsiaTheme="minorHAnsi" w:hAnsiTheme="minorHAnsi" w:cstheme="minorHAnsi"/>
        </w:rPr>
        <w:t>.</w:t>
      </w:r>
    </w:p>
    <w:p w14:paraId="23329C45" w14:textId="11368D1E" w:rsidR="00405CE1" w:rsidRDefault="008566A9" w:rsidP="002B01D2">
      <w:pPr>
        <w:pStyle w:val="ListParagraph"/>
        <w:numPr>
          <w:ilvl w:val="0"/>
          <w:numId w:val="35"/>
        </w:numPr>
        <w:tabs>
          <w:tab w:val="left" w:pos="3165"/>
        </w:tabs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The right of the Returning Officer appointed by Jersey Australia Inc. to refuse to accept this nomination if I am determined by the Returning Officer to have failed to meet the criteria for nomination. </w:t>
      </w:r>
    </w:p>
    <w:p w14:paraId="42C82FCE" w14:textId="37CBE76E" w:rsidR="00A04076" w:rsidRDefault="002B01D2" w:rsidP="00326D85">
      <w:pPr>
        <w:pStyle w:val="ListParagraph"/>
        <w:numPr>
          <w:ilvl w:val="0"/>
          <w:numId w:val="35"/>
        </w:numPr>
        <w:tabs>
          <w:tab w:val="left" w:pos="3165"/>
        </w:tabs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I am nominating for (please </w:t>
      </w:r>
      <w:r w:rsidR="007B6077">
        <w:rPr>
          <w:rFonts w:asciiTheme="minorHAnsi" w:eastAsiaTheme="minorHAnsi" w:hAnsiTheme="minorHAnsi" w:cstheme="minorHAnsi"/>
        </w:rPr>
        <w:t>circle)</w:t>
      </w:r>
      <w:r>
        <w:rPr>
          <w:rFonts w:asciiTheme="minorHAnsi" w:eastAsiaTheme="minorHAnsi" w:hAnsiTheme="minorHAnsi" w:cstheme="minorHAnsi"/>
        </w:rPr>
        <w:tab/>
        <w:t xml:space="preserve"> </w:t>
      </w:r>
      <w:r>
        <w:rPr>
          <w:rFonts w:asciiTheme="minorHAnsi" w:eastAsiaTheme="minorHAnsi" w:hAnsiTheme="minorHAnsi" w:cstheme="minorHAnsi"/>
        </w:rPr>
        <w:tab/>
        <w:t xml:space="preserve"> 2 </w:t>
      </w:r>
      <w:r w:rsidR="00B011CD">
        <w:rPr>
          <w:rFonts w:asciiTheme="minorHAnsi" w:eastAsiaTheme="minorHAnsi" w:hAnsiTheme="minorHAnsi" w:cstheme="minorHAnsi"/>
        </w:rPr>
        <w:t>Yr.</w:t>
      </w:r>
      <w:r>
        <w:rPr>
          <w:rFonts w:asciiTheme="minorHAnsi" w:eastAsiaTheme="minorHAnsi" w:hAnsiTheme="minorHAnsi" w:cstheme="minorHAnsi"/>
        </w:rPr>
        <w:t xml:space="preserve"> </w:t>
      </w:r>
      <w:r w:rsidR="00326D85">
        <w:rPr>
          <w:rFonts w:asciiTheme="minorHAnsi" w:eastAsiaTheme="minorHAnsi" w:hAnsiTheme="minorHAnsi" w:cstheme="minorHAnsi"/>
        </w:rPr>
        <w:t xml:space="preserve">Appointment </w:t>
      </w:r>
    </w:p>
    <w:p w14:paraId="27922E29" w14:textId="671247C7" w:rsidR="00A04076" w:rsidRDefault="00A04076" w:rsidP="00A04076">
      <w:pPr>
        <w:tabs>
          <w:tab w:val="left" w:pos="3165"/>
        </w:tabs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Signature ________________________________________________________________</w:t>
      </w:r>
      <w:r w:rsidR="007B6077">
        <w:rPr>
          <w:rFonts w:asciiTheme="minorHAnsi" w:eastAsiaTheme="minorHAnsi" w:hAnsiTheme="minorHAnsi" w:cstheme="minorHAnsi"/>
        </w:rPr>
        <w:t>_ Date</w:t>
      </w:r>
      <w:r>
        <w:rPr>
          <w:rFonts w:asciiTheme="minorHAnsi" w:eastAsiaTheme="minorHAnsi" w:hAnsiTheme="minorHAnsi" w:cstheme="minorHAnsi"/>
        </w:rPr>
        <w:t xml:space="preserve"> ______________________________</w:t>
      </w:r>
    </w:p>
    <w:p w14:paraId="03E03257" w14:textId="77777777" w:rsidR="008566A9" w:rsidRPr="008566A9" w:rsidRDefault="008566A9" w:rsidP="00C86B47">
      <w:pPr>
        <w:tabs>
          <w:tab w:val="left" w:pos="3165"/>
        </w:tabs>
        <w:jc w:val="both"/>
        <w:rPr>
          <w:rFonts w:asciiTheme="minorHAnsi" w:eastAsiaTheme="minorHAnsi" w:hAnsiTheme="minorHAnsi" w:cstheme="minorHAnsi"/>
        </w:rPr>
      </w:pPr>
    </w:p>
    <w:p w14:paraId="38958BB4" w14:textId="10FDACE4" w:rsidR="008566A9" w:rsidRDefault="008566A9" w:rsidP="00C86B47">
      <w:pPr>
        <w:tabs>
          <w:tab w:val="left" w:pos="3165"/>
        </w:tabs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Please provide a short biography on yourself an</w:t>
      </w:r>
      <w:r w:rsidR="00C86B47">
        <w:rPr>
          <w:rFonts w:asciiTheme="minorHAnsi" w:eastAsiaTheme="minorHAnsi" w:hAnsiTheme="minorHAnsi" w:cstheme="minorHAnsi"/>
        </w:rPr>
        <w:t xml:space="preserve">d outline your experience and your objectives for Jersey Australia to share with </w:t>
      </w:r>
      <w:r w:rsidR="007B6077">
        <w:rPr>
          <w:rFonts w:asciiTheme="minorHAnsi" w:eastAsiaTheme="minorHAnsi" w:hAnsiTheme="minorHAnsi" w:cstheme="minorHAnsi"/>
        </w:rPr>
        <w:t>member.</w:t>
      </w:r>
    </w:p>
    <w:p w14:paraId="5EB4CE20" w14:textId="59548CFF" w:rsidR="00326D85" w:rsidRDefault="00326D85" w:rsidP="00C86B47">
      <w:pPr>
        <w:tabs>
          <w:tab w:val="left" w:pos="3165"/>
        </w:tabs>
        <w:jc w:val="both"/>
        <w:rPr>
          <w:rFonts w:asciiTheme="minorHAnsi" w:eastAsiaTheme="minorHAnsi" w:hAnsiTheme="minorHAnsi" w:cstheme="minorHAnsi"/>
        </w:rPr>
      </w:pPr>
    </w:p>
    <w:p w14:paraId="1BB1F7A5" w14:textId="6AB5BDAC" w:rsidR="00326D85" w:rsidRDefault="00326D85" w:rsidP="00C86B47">
      <w:pPr>
        <w:tabs>
          <w:tab w:val="left" w:pos="3165"/>
        </w:tabs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Please provide for Jersey Australia records a copy of your </w:t>
      </w:r>
      <w:proofErr w:type="gramStart"/>
      <w:r>
        <w:rPr>
          <w:rFonts w:asciiTheme="minorHAnsi" w:eastAsiaTheme="minorHAnsi" w:hAnsiTheme="minorHAnsi" w:cstheme="minorHAnsi"/>
        </w:rPr>
        <w:t>Directors</w:t>
      </w:r>
      <w:proofErr w:type="gramEnd"/>
      <w:r>
        <w:rPr>
          <w:rFonts w:asciiTheme="minorHAnsi" w:eastAsiaTheme="minorHAnsi" w:hAnsiTheme="minorHAnsi" w:cstheme="minorHAnsi"/>
        </w:rPr>
        <w:t xml:space="preserve"> ID </w:t>
      </w:r>
    </w:p>
    <w:p w14:paraId="3E0E5B12" w14:textId="47C88A85" w:rsidR="00C86B47" w:rsidRDefault="00C86B47" w:rsidP="00C86B47">
      <w:pPr>
        <w:tabs>
          <w:tab w:val="left" w:pos="3165"/>
        </w:tabs>
        <w:jc w:val="both"/>
        <w:rPr>
          <w:rFonts w:asciiTheme="minorHAnsi" w:eastAsiaTheme="minorHAnsi" w:hAnsiTheme="minorHAnsi" w:cstheme="minorHAnsi"/>
        </w:rPr>
      </w:pPr>
    </w:p>
    <w:p w14:paraId="7C947F5B" w14:textId="18134A47" w:rsidR="00C86B47" w:rsidRDefault="00C86B47" w:rsidP="00C86B47">
      <w:pPr>
        <w:tabs>
          <w:tab w:val="left" w:pos="3165"/>
        </w:tabs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Note: it is the nominee’s responsibility to return the nomination form to Jersey Australia by COB, Thursday April </w:t>
      </w:r>
      <w:r w:rsidR="001D2BC3">
        <w:rPr>
          <w:rFonts w:asciiTheme="minorHAnsi" w:eastAsiaTheme="minorHAnsi" w:hAnsiTheme="minorHAnsi" w:cstheme="minorHAnsi"/>
        </w:rPr>
        <w:t>14</w:t>
      </w:r>
      <w:r w:rsidR="001D2BC3" w:rsidRPr="001D2BC3">
        <w:rPr>
          <w:rFonts w:asciiTheme="minorHAnsi" w:eastAsiaTheme="minorHAnsi" w:hAnsiTheme="minorHAnsi" w:cstheme="minorHAnsi"/>
          <w:vertAlign w:val="superscript"/>
        </w:rPr>
        <w:t>th</w:t>
      </w:r>
      <w:r>
        <w:rPr>
          <w:rFonts w:asciiTheme="minorHAnsi" w:eastAsiaTheme="minorHAnsi" w:hAnsiTheme="minorHAnsi" w:cstheme="minorHAnsi"/>
        </w:rPr>
        <w:t xml:space="preserve">, </w:t>
      </w:r>
      <w:r w:rsidR="001D2BC3">
        <w:rPr>
          <w:rFonts w:asciiTheme="minorHAnsi" w:eastAsiaTheme="minorHAnsi" w:hAnsiTheme="minorHAnsi" w:cstheme="minorHAnsi"/>
        </w:rPr>
        <w:t>2022</w:t>
      </w:r>
      <w:r>
        <w:rPr>
          <w:rFonts w:asciiTheme="minorHAnsi" w:eastAsiaTheme="minorHAnsi" w:hAnsiTheme="minorHAnsi" w:cstheme="minorHAnsi"/>
        </w:rPr>
        <w:t>.  Nomination forms can be sent by:</w:t>
      </w:r>
    </w:p>
    <w:p w14:paraId="1D5C097B" w14:textId="4C7E743F" w:rsidR="00C86B47" w:rsidRDefault="00C86B47" w:rsidP="00C86B47">
      <w:pPr>
        <w:tabs>
          <w:tab w:val="left" w:pos="3165"/>
        </w:tabs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ab/>
      </w:r>
    </w:p>
    <w:p w14:paraId="2A3E6BE1" w14:textId="50BC35FA" w:rsidR="00C86B47" w:rsidRPr="00C86B47" w:rsidRDefault="00C86B47" w:rsidP="00C86B47">
      <w:pPr>
        <w:tabs>
          <w:tab w:val="left" w:pos="3165"/>
        </w:tabs>
        <w:jc w:val="both"/>
        <w:rPr>
          <w:rFonts w:asciiTheme="minorHAnsi" w:eastAsiaTheme="minorHAnsi" w:hAnsiTheme="minorHAnsi" w:cstheme="minorHAnsi"/>
          <w:b/>
          <w:bCs/>
        </w:rPr>
      </w:pPr>
      <w:r>
        <w:rPr>
          <w:rFonts w:asciiTheme="minorHAnsi" w:eastAsiaTheme="minorHAnsi" w:hAnsiTheme="minorHAnsi" w:cstheme="minorHAnsi"/>
        </w:rPr>
        <w:t xml:space="preserve">                  </w:t>
      </w:r>
      <w:r w:rsidRPr="00C86B47">
        <w:rPr>
          <w:rFonts w:asciiTheme="minorHAnsi" w:eastAsiaTheme="minorHAnsi" w:hAnsiTheme="minorHAnsi" w:cstheme="minorHAnsi"/>
          <w:b/>
          <w:bCs/>
        </w:rPr>
        <w:t xml:space="preserve">Post or hand delivery </w:t>
      </w:r>
      <w:r w:rsidRPr="00C86B47">
        <w:rPr>
          <w:rFonts w:asciiTheme="minorHAnsi" w:eastAsiaTheme="minorHAnsi" w:hAnsiTheme="minorHAnsi" w:cstheme="minorHAnsi"/>
          <w:b/>
          <w:bCs/>
        </w:rPr>
        <w:tab/>
      </w:r>
      <w:r w:rsidRPr="00C86B47">
        <w:rPr>
          <w:rFonts w:asciiTheme="minorHAnsi" w:eastAsiaTheme="minorHAnsi" w:hAnsiTheme="minorHAnsi" w:cstheme="minorHAnsi"/>
          <w:b/>
          <w:bCs/>
        </w:rPr>
        <w:tab/>
      </w:r>
      <w:r w:rsidRPr="00C86B47">
        <w:rPr>
          <w:rFonts w:asciiTheme="minorHAnsi" w:eastAsiaTheme="minorHAnsi" w:hAnsiTheme="minorHAnsi" w:cstheme="minorHAnsi"/>
          <w:b/>
          <w:bCs/>
        </w:rPr>
        <w:tab/>
      </w:r>
      <w:r w:rsidRPr="00C86B47">
        <w:rPr>
          <w:rFonts w:asciiTheme="minorHAnsi" w:eastAsiaTheme="minorHAnsi" w:hAnsiTheme="minorHAnsi" w:cstheme="minorHAnsi"/>
          <w:b/>
          <w:bCs/>
        </w:rPr>
        <w:tab/>
        <w:t xml:space="preserve">Email </w:t>
      </w:r>
      <w:r w:rsidRPr="00C86B47">
        <w:rPr>
          <w:rFonts w:asciiTheme="minorHAnsi" w:eastAsiaTheme="minorHAnsi" w:hAnsiTheme="minorHAnsi" w:cstheme="minorHAnsi"/>
          <w:b/>
          <w:bCs/>
        </w:rPr>
        <w:tab/>
      </w:r>
    </w:p>
    <w:p w14:paraId="24E8A5A5" w14:textId="61AA5F4C" w:rsidR="00C86B47" w:rsidRDefault="00C86B47" w:rsidP="00C86B47">
      <w:pPr>
        <w:tabs>
          <w:tab w:val="left" w:pos="3165"/>
        </w:tabs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                  Jersey Australia</w:t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hyperlink r:id="rId7" w:history="1">
        <w:r w:rsidRPr="00F4327F">
          <w:rPr>
            <w:rStyle w:val="Hyperlink"/>
            <w:rFonts w:asciiTheme="minorHAnsi" w:eastAsiaTheme="minorHAnsi" w:hAnsiTheme="minorHAnsi" w:cstheme="minorHAnsi"/>
          </w:rPr>
          <w:t>jersey@jersey.com.au</w:t>
        </w:r>
      </w:hyperlink>
      <w:r>
        <w:rPr>
          <w:rFonts w:asciiTheme="minorHAnsi" w:eastAsiaTheme="minorHAnsi" w:hAnsiTheme="minorHAnsi" w:cstheme="minorHAnsi"/>
        </w:rPr>
        <w:t xml:space="preserve"> </w:t>
      </w:r>
    </w:p>
    <w:p w14:paraId="6016D295" w14:textId="44CF71BB" w:rsidR="00C86B47" w:rsidRDefault="00C86B47" w:rsidP="00C86B47">
      <w:pPr>
        <w:tabs>
          <w:tab w:val="left" w:pos="3165"/>
        </w:tabs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                  5 Ring Road </w:t>
      </w:r>
    </w:p>
    <w:p w14:paraId="654AEDE5" w14:textId="77A814A0" w:rsidR="00C86B47" w:rsidRDefault="00C86B47" w:rsidP="00C86B47">
      <w:pPr>
        <w:tabs>
          <w:tab w:val="left" w:pos="3165"/>
        </w:tabs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                  Bundoora Vic 3083</w:t>
      </w:r>
    </w:p>
    <w:p w14:paraId="062C32DE" w14:textId="68A8221F" w:rsidR="00C86B47" w:rsidRDefault="00C86B47" w:rsidP="00C86B47">
      <w:pPr>
        <w:tabs>
          <w:tab w:val="left" w:pos="3165"/>
        </w:tabs>
        <w:jc w:val="both"/>
        <w:rPr>
          <w:rFonts w:asciiTheme="minorHAnsi" w:eastAsiaTheme="minorHAnsi" w:hAnsiTheme="minorHAnsi" w:cstheme="minorHAnsi"/>
        </w:rPr>
      </w:pPr>
    </w:p>
    <w:p w14:paraId="1531F74D" w14:textId="1E3F43F1" w:rsidR="00C86B47" w:rsidRDefault="00C86B47" w:rsidP="00C86B47">
      <w:pPr>
        <w:tabs>
          <w:tab w:val="left" w:pos="3165"/>
        </w:tabs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If hand delivering the nominations, please contact the returning officer on 0418 466 371 prior to ensure office</w:t>
      </w:r>
      <w:r w:rsidR="001D2BC3">
        <w:rPr>
          <w:rFonts w:asciiTheme="minorHAnsi" w:eastAsiaTheme="minorHAnsi" w:hAnsiTheme="minorHAnsi" w:cstheme="minorHAnsi"/>
        </w:rPr>
        <w:t xml:space="preserve"> is attended.  Access restrictions to the office do still apply in relation to COVID-19</w:t>
      </w:r>
    </w:p>
    <w:p w14:paraId="75422FBB" w14:textId="072E12C5" w:rsidR="00C86B47" w:rsidRDefault="00C86B47" w:rsidP="00C86B47">
      <w:pPr>
        <w:tabs>
          <w:tab w:val="left" w:pos="3165"/>
        </w:tabs>
        <w:jc w:val="both"/>
        <w:rPr>
          <w:rFonts w:asciiTheme="minorHAnsi" w:eastAsiaTheme="minorHAnsi" w:hAnsiTheme="minorHAnsi" w:cstheme="minorHAnsi"/>
        </w:rPr>
      </w:pPr>
    </w:p>
    <w:p w14:paraId="1DC643D5" w14:textId="1C2A3EC6" w:rsidR="00C86B47" w:rsidRPr="00C86B47" w:rsidRDefault="00C86B47" w:rsidP="00C86B47">
      <w:pPr>
        <w:pBdr>
          <w:bottom w:val="single" w:sz="4" w:space="1" w:color="auto"/>
        </w:pBdr>
        <w:tabs>
          <w:tab w:val="left" w:pos="3165"/>
        </w:tabs>
        <w:jc w:val="both"/>
        <w:rPr>
          <w:rFonts w:asciiTheme="minorHAnsi" w:eastAsiaTheme="minorHAnsi" w:hAnsiTheme="minorHAnsi" w:cstheme="minorHAnsi"/>
          <w:b/>
          <w:bCs/>
        </w:rPr>
      </w:pPr>
      <w:r w:rsidRPr="00C86B47">
        <w:rPr>
          <w:rFonts w:asciiTheme="minorHAnsi" w:eastAsiaTheme="minorHAnsi" w:hAnsiTheme="minorHAnsi" w:cstheme="minorHAnsi"/>
          <w:b/>
          <w:bCs/>
        </w:rPr>
        <w:t>Office use only: Date received:        __</w:t>
      </w:r>
      <w:r w:rsidR="007B6077" w:rsidRPr="00C86B47">
        <w:rPr>
          <w:rFonts w:asciiTheme="minorHAnsi" w:eastAsiaTheme="minorHAnsi" w:hAnsiTheme="minorHAnsi" w:cstheme="minorHAnsi"/>
          <w:b/>
          <w:bCs/>
        </w:rPr>
        <w:t xml:space="preserve">_ </w:t>
      </w:r>
      <w:r w:rsidR="007B6077">
        <w:rPr>
          <w:rFonts w:asciiTheme="minorHAnsi" w:eastAsiaTheme="minorHAnsi" w:hAnsiTheme="minorHAnsi" w:cstheme="minorHAnsi"/>
          <w:b/>
          <w:bCs/>
        </w:rPr>
        <w:t>/</w:t>
      </w:r>
      <w:r w:rsidRPr="00C86B47">
        <w:rPr>
          <w:rFonts w:asciiTheme="minorHAnsi" w:eastAsiaTheme="minorHAnsi" w:hAnsiTheme="minorHAnsi" w:cstheme="minorHAnsi"/>
          <w:b/>
          <w:bCs/>
        </w:rPr>
        <w:t xml:space="preserve"> __</w:t>
      </w:r>
      <w:proofErr w:type="gramStart"/>
      <w:r w:rsidRPr="00C86B47">
        <w:rPr>
          <w:rFonts w:asciiTheme="minorHAnsi" w:eastAsiaTheme="minorHAnsi" w:hAnsiTheme="minorHAnsi" w:cstheme="minorHAnsi"/>
          <w:b/>
          <w:bCs/>
        </w:rPr>
        <w:t xml:space="preserve">_ </w:t>
      </w:r>
      <w:r>
        <w:rPr>
          <w:rFonts w:asciiTheme="minorHAnsi" w:eastAsiaTheme="minorHAnsi" w:hAnsiTheme="minorHAnsi" w:cstheme="minorHAnsi"/>
          <w:b/>
          <w:bCs/>
        </w:rPr>
        <w:t xml:space="preserve"> </w:t>
      </w:r>
      <w:r w:rsidRPr="00C86B47">
        <w:rPr>
          <w:rFonts w:asciiTheme="minorHAnsi" w:eastAsiaTheme="minorHAnsi" w:hAnsiTheme="minorHAnsi" w:cstheme="minorHAnsi"/>
          <w:b/>
          <w:bCs/>
        </w:rPr>
        <w:t>/</w:t>
      </w:r>
      <w:proofErr w:type="gramEnd"/>
      <w:r w:rsidRPr="00C86B47">
        <w:rPr>
          <w:rFonts w:asciiTheme="minorHAnsi" w:eastAsiaTheme="minorHAnsi" w:hAnsiTheme="minorHAnsi" w:cstheme="minorHAnsi"/>
          <w:b/>
          <w:bCs/>
        </w:rPr>
        <w:t xml:space="preserve"> </w:t>
      </w:r>
      <w:r w:rsidR="001D2BC3">
        <w:rPr>
          <w:rFonts w:asciiTheme="minorHAnsi" w:eastAsiaTheme="minorHAnsi" w:hAnsiTheme="minorHAnsi" w:cstheme="minorHAnsi"/>
          <w:b/>
          <w:bCs/>
        </w:rPr>
        <w:t>202</w:t>
      </w:r>
      <w:r w:rsidR="00326D85">
        <w:rPr>
          <w:rFonts w:asciiTheme="minorHAnsi" w:eastAsiaTheme="minorHAnsi" w:hAnsiTheme="minorHAnsi" w:cstheme="minorHAnsi"/>
          <w:b/>
          <w:bCs/>
        </w:rPr>
        <w:t>3</w:t>
      </w:r>
      <w:r w:rsidRPr="00C86B47">
        <w:rPr>
          <w:rFonts w:asciiTheme="minorHAnsi" w:eastAsiaTheme="minorHAnsi" w:hAnsiTheme="minorHAnsi" w:cstheme="minorHAnsi"/>
          <w:b/>
          <w:bCs/>
        </w:rPr>
        <w:t xml:space="preserve">     </w:t>
      </w:r>
      <w:r>
        <w:rPr>
          <w:rFonts w:asciiTheme="minorHAnsi" w:eastAsiaTheme="minorHAnsi" w:hAnsiTheme="minorHAnsi" w:cstheme="minorHAnsi"/>
          <w:b/>
          <w:bCs/>
        </w:rPr>
        <w:t xml:space="preserve">         </w:t>
      </w:r>
      <w:r w:rsidRPr="00C86B47">
        <w:rPr>
          <w:rFonts w:asciiTheme="minorHAnsi" w:eastAsiaTheme="minorHAnsi" w:hAnsiTheme="minorHAnsi" w:cstheme="minorHAnsi"/>
          <w:b/>
          <w:bCs/>
        </w:rPr>
        <w:t>Received by:</w:t>
      </w:r>
    </w:p>
    <w:sectPr w:rsidR="00C86B47" w:rsidRPr="00C86B47" w:rsidSect="009F14D5">
      <w:headerReference w:type="default" r:id="rId8"/>
      <w:footerReference w:type="default" r:id="rId9"/>
      <w:pgSz w:w="12240" w:h="15840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19FB4" w14:textId="77777777" w:rsidR="002147E5" w:rsidRDefault="002147E5" w:rsidP="008A6048">
      <w:r>
        <w:separator/>
      </w:r>
    </w:p>
  </w:endnote>
  <w:endnote w:type="continuationSeparator" w:id="0">
    <w:p w14:paraId="57C83182" w14:textId="77777777" w:rsidR="002147E5" w:rsidRDefault="002147E5" w:rsidP="008A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C381" w14:textId="431B9E90" w:rsidR="00B4262B" w:rsidRDefault="00B4262B" w:rsidP="00D60795">
    <w:pPr>
      <w:pStyle w:val="Footer"/>
      <w:pBdr>
        <w:top w:val="single" w:sz="24" w:space="0" w:color="9BBB59"/>
      </w:pBdr>
      <w:tabs>
        <w:tab w:val="left" w:pos="3535"/>
      </w:tabs>
      <w:rPr>
        <w:i/>
        <w:iCs/>
        <w:color w:val="8C8C8C"/>
      </w:rPr>
    </w:pPr>
  </w:p>
  <w:p w14:paraId="3B2C24F3" w14:textId="5D731F50" w:rsidR="00B4262B" w:rsidRDefault="007833DA" w:rsidP="00C86B47">
    <w:pPr>
      <w:pStyle w:val="Footer"/>
      <w:jc w:val="center"/>
    </w:pPr>
    <w:r>
      <w:t>Jersey</w:t>
    </w:r>
    <w:r w:rsidR="00F14F0D">
      <w:t xml:space="preserve"> Australia</w:t>
    </w:r>
  </w:p>
  <w:p w14:paraId="75081BB8" w14:textId="348DE5B1" w:rsidR="007833DA" w:rsidRDefault="00F14F0D" w:rsidP="00C86B47">
    <w:pPr>
      <w:pStyle w:val="Footer"/>
      <w:jc w:val="center"/>
    </w:pPr>
    <w:r>
      <w:t>AgriBio, 5 Ring Road, Bundoora, VIC 3083</w:t>
    </w:r>
  </w:p>
  <w:p w14:paraId="3FB198AC" w14:textId="778A86CC" w:rsidR="00507A7B" w:rsidRDefault="00507A7B" w:rsidP="00C86B47">
    <w:pPr>
      <w:pStyle w:val="Footer"/>
      <w:jc w:val="center"/>
    </w:pPr>
    <w:r>
      <w:t>PH + 61 3 9370 9105</w:t>
    </w:r>
  </w:p>
  <w:p w14:paraId="489E31A2" w14:textId="1B1A0846" w:rsidR="00507A7B" w:rsidRDefault="00507A7B" w:rsidP="00C86B47">
    <w:pPr>
      <w:pStyle w:val="Footer"/>
      <w:jc w:val="center"/>
    </w:pPr>
    <w:r>
      <w:t xml:space="preserve">E: </w:t>
    </w:r>
    <w:hyperlink r:id="rId1" w:history="1">
      <w:r w:rsidRPr="00E1560A">
        <w:rPr>
          <w:rStyle w:val="Hyperlink"/>
        </w:rPr>
        <w:t>jersey@jersey.com.au</w:t>
      </w:r>
    </w:hyperlink>
    <w:r>
      <w:t xml:space="preserve"> W: </w:t>
    </w:r>
    <w:hyperlink r:id="rId2" w:history="1">
      <w:r w:rsidRPr="00E1560A">
        <w:rPr>
          <w:rStyle w:val="Hyperlink"/>
        </w:rPr>
        <w:t>www.jersey.com.au</w:t>
      </w:r>
    </w:hyperlink>
  </w:p>
  <w:p w14:paraId="401EF5B2" w14:textId="77777777" w:rsidR="00D60795" w:rsidRDefault="00D60795" w:rsidP="00D60795">
    <w:pPr>
      <w:pStyle w:val="Footer"/>
    </w:pPr>
  </w:p>
  <w:p w14:paraId="6E95D654" w14:textId="2ACD253B" w:rsidR="00D60795" w:rsidRPr="00D60795" w:rsidRDefault="00D60795" w:rsidP="00D60795">
    <w:pPr>
      <w:pStyle w:val="Footer"/>
      <w:pBdr>
        <w:top w:val="single" w:sz="24" w:space="5" w:color="9BBB59"/>
      </w:pBdr>
      <w:jc w:val="right"/>
      <w:rPr>
        <w:i/>
        <w:iCs/>
        <w:color w:val="8C8C8C"/>
        <w:sz w:val="16"/>
      </w:rPr>
    </w:pPr>
  </w:p>
  <w:p w14:paraId="33D78854" w14:textId="77777777" w:rsidR="00D60795" w:rsidRPr="00D60795" w:rsidRDefault="00D60795" w:rsidP="007833DA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6D83D" w14:textId="77777777" w:rsidR="002147E5" w:rsidRDefault="002147E5" w:rsidP="008A6048">
      <w:r>
        <w:separator/>
      </w:r>
    </w:p>
  </w:footnote>
  <w:footnote w:type="continuationSeparator" w:id="0">
    <w:p w14:paraId="7A75630D" w14:textId="77777777" w:rsidR="002147E5" w:rsidRDefault="002147E5" w:rsidP="008A6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D8E06" w14:textId="466C5357" w:rsidR="00B4262B" w:rsidRPr="00330A48" w:rsidRDefault="007D62EC" w:rsidP="00330A48">
    <w:pPr>
      <w:pStyle w:val="Header"/>
      <w:jc w:val="center"/>
      <w:rPr>
        <w:rFonts w:ascii="Bodoni MT Black" w:hAnsi="Bodoni MT Black" w:cstheme="minorHAnsi"/>
        <w:b/>
        <w:color w:val="FFD700"/>
        <w:sz w:val="36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B443CF" wp14:editId="0CF42CD1">
              <wp:simplePos x="0" y="0"/>
              <wp:positionH relativeFrom="column">
                <wp:posOffset>-200025</wp:posOffset>
              </wp:positionH>
              <wp:positionV relativeFrom="paragraph">
                <wp:posOffset>162559</wp:posOffset>
              </wp:positionV>
              <wp:extent cx="2441575" cy="1828800"/>
              <wp:effectExtent l="19050" t="342900" r="0" b="33528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0473389">
                        <a:off x="0" y="0"/>
                        <a:ext cx="244157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F6FA4E" w14:textId="3B55A2CE" w:rsidR="00330A48" w:rsidRPr="007D62EC" w:rsidRDefault="00330A48" w:rsidP="007D62EC">
                          <w:pPr>
                            <w:pStyle w:val="Header"/>
                            <w:jc w:val="center"/>
                            <w:rPr>
                              <w:rFonts w:ascii="Brush Script MT" w:hAnsi="Brush Script MT" w:cstheme="minorHAnsi"/>
                              <w:b/>
                              <w:color w:val="1F3768"/>
                              <w:sz w:val="52"/>
                              <w:szCs w:val="18"/>
                            </w:rPr>
                          </w:pPr>
                          <w:r w:rsidRPr="007D62EC">
                            <w:rPr>
                              <w:rFonts w:ascii="Brush Script MT" w:hAnsi="Brush Script MT" w:cstheme="minorHAnsi"/>
                              <w:b/>
                              <w:color w:val="1F3768"/>
                              <w:sz w:val="52"/>
                              <w:szCs w:val="18"/>
                            </w:rPr>
                            <w:t>Australian Jerseys.</w:t>
                          </w:r>
                        </w:p>
                        <w:p w14:paraId="12ED7B33" w14:textId="5F538B68" w:rsidR="00330A48" w:rsidRPr="007D62EC" w:rsidRDefault="00330A48" w:rsidP="007D62EC">
                          <w:pPr>
                            <w:pStyle w:val="Header"/>
                            <w:jc w:val="center"/>
                            <w:rPr>
                              <w:rFonts w:ascii="Brush Script MT" w:hAnsi="Brush Script MT" w:cstheme="minorHAnsi"/>
                              <w:b/>
                              <w:color w:val="0070C0"/>
                              <w:sz w:val="44"/>
                              <w:szCs w:val="14"/>
                            </w:rPr>
                          </w:pPr>
                          <w:r w:rsidRPr="007D62EC">
                            <w:rPr>
                              <w:rFonts w:ascii="Brush Script MT" w:hAnsi="Brush Script MT" w:cstheme="minorHAnsi"/>
                              <w:b/>
                              <w:color w:val="0070C0"/>
                              <w:sz w:val="44"/>
                              <w:szCs w:val="14"/>
                            </w:rPr>
                            <w:t>Dairy’s Finest Cows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B443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5.75pt;margin-top:12.8pt;width:192.25pt;height:2in;rotation:-1230560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" filled="f" stroked="f" strokeweight=".5pt">
              <v:textbox style="mso-fit-shape-to-text:t">
                <w:txbxContent>
                  <w:p w14:paraId="79F6FA4E" w14:textId="3B55A2CE" w:rsidR="00330A48" w:rsidRPr="007D62EC" w:rsidRDefault="00330A48" w:rsidP="007D62EC">
                    <w:pPr>
                      <w:pStyle w:val="Header"/>
                      <w:jc w:val="center"/>
                      <w:rPr>
                        <w:rFonts w:ascii="Brush Script MT" w:hAnsi="Brush Script MT" w:cstheme="minorHAnsi"/>
                        <w:b/>
                        <w:color w:val="1F3768"/>
                        <w:sz w:val="52"/>
                        <w:szCs w:val="18"/>
                      </w:rPr>
                    </w:pPr>
                    <w:r w:rsidRPr="007D62EC">
                      <w:rPr>
                        <w:rFonts w:ascii="Brush Script MT" w:hAnsi="Brush Script MT" w:cstheme="minorHAnsi"/>
                        <w:b/>
                        <w:color w:val="1F3768"/>
                        <w:sz w:val="52"/>
                        <w:szCs w:val="18"/>
                      </w:rPr>
                      <w:t>Australian Jerseys.</w:t>
                    </w:r>
                  </w:p>
                  <w:p w14:paraId="12ED7B33" w14:textId="5F538B68" w:rsidR="00330A48" w:rsidRPr="007D62EC" w:rsidRDefault="00330A48" w:rsidP="007D62EC">
                    <w:pPr>
                      <w:pStyle w:val="Header"/>
                      <w:jc w:val="center"/>
                      <w:rPr>
                        <w:rFonts w:ascii="Brush Script MT" w:hAnsi="Brush Script MT" w:cstheme="minorHAnsi"/>
                        <w:b/>
                        <w:color w:val="0070C0"/>
                        <w:sz w:val="44"/>
                        <w:szCs w:val="14"/>
                      </w:rPr>
                    </w:pPr>
                    <w:r w:rsidRPr="007D62EC">
                      <w:rPr>
                        <w:rFonts w:ascii="Brush Script MT" w:hAnsi="Brush Script MT" w:cstheme="minorHAnsi"/>
                        <w:b/>
                        <w:color w:val="0070C0"/>
                        <w:sz w:val="44"/>
                        <w:szCs w:val="14"/>
                      </w:rPr>
                      <w:t>Dairy’s Finest Cows</w:t>
                    </w:r>
                  </w:p>
                </w:txbxContent>
              </v:textbox>
            </v:shape>
          </w:pict>
        </mc:Fallback>
      </mc:AlternateContent>
    </w:r>
    <w:r w:rsidR="005C4544">
      <w:rPr>
        <w:noProof/>
      </w:rPr>
      <w:drawing>
        <wp:anchor distT="0" distB="0" distL="114300" distR="114300" simplePos="0" relativeHeight="251660288" behindDoc="1" locked="0" layoutInCell="1" allowOverlap="1" wp14:anchorId="49D3B6A9" wp14:editId="1CCE9654">
          <wp:simplePos x="0" y="0"/>
          <wp:positionH relativeFrom="column">
            <wp:posOffset>4629150</wp:posOffset>
          </wp:positionH>
          <wp:positionV relativeFrom="paragraph">
            <wp:posOffset>-16510</wp:posOffset>
          </wp:positionV>
          <wp:extent cx="1821815" cy="907279"/>
          <wp:effectExtent l="0" t="0" r="6985" b="7620"/>
          <wp:wrapTight wrapText="bothSides">
            <wp:wrapPolygon edited="0">
              <wp:start x="0" y="0"/>
              <wp:lineTo x="0" y="21328"/>
              <wp:lineTo x="21457" y="21328"/>
              <wp:lineTo x="21457" y="0"/>
              <wp:lineTo x="0" y="0"/>
            </wp:wrapPolygon>
          </wp:wrapTight>
          <wp:docPr id="5" name="Picture 5" descr="A close up of a hors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 up of a hors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815" cy="907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5BB"/>
    <w:multiLevelType w:val="hybridMultilevel"/>
    <w:tmpl w:val="07E2D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06AA2"/>
    <w:multiLevelType w:val="hybridMultilevel"/>
    <w:tmpl w:val="362ECC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1BB9"/>
    <w:multiLevelType w:val="hybridMultilevel"/>
    <w:tmpl w:val="61EE4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42B91"/>
    <w:multiLevelType w:val="hybridMultilevel"/>
    <w:tmpl w:val="460E0914"/>
    <w:lvl w:ilvl="0" w:tplc="4A2CFA42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55FAB"/>
    <w:multiLevelType w:val="multilevel"/>
    <w:tmpl w:val="DA4A0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D8092F"/>
    <w:multiLevelType w:val="hybridMultilevel"/>
    <w:tmpl w:val="FA9263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696769"/>
    <w:multiLevelType w:val="hybridMultilevel"/>
    <w:tmpl w:val="D59082EC"/>
    <w:lvl w:ilvl="0" w:tplc="0D527EDC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07FA0"/>
    <w:multiLevelType w:val="multilevel"/>
    <w:tmpl w:val="E0826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C63EF0"/>
    <w:multiLevelType w:val="hybridMultilevel"/>
    <w:tmpl w:val="971C9B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B17586"/>
    <w:multiLevelType w:val="hybridMultilevel"/>
    <w:tmpl w:val="D43C9B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62CAF"/>
    <w:multiLevelType w:val="hybridMultilevel"/>
    <w:tmpl w:val="E0BC3E6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8C2E45"/>
    <w:multiLevelType w:val="hybridMultilevel"/>
    <w:tmpl w:val="473ACF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73B87"/>
    <w:multiLevelType w:val="hybridMultilevel"/>
    <w:tmpl w:val="E6CE23C8"/>
    <w:lvl w:ilvl="0" w:tplc="4A2CFA42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53701"/>
    <w:multiLevelType w:val="hybridMultilevel"/>
    <w:tmpl w:val="1CFC3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238F8"/>
    <w:multiLevelType w:val="hybridMultilevel"/>
    <w:tmpl w:val="24F2D4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30C91"/>
    <w:multiLevelType w:val="hybridMultilevel"/>
    <w:tmpl w:val="A4C81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82A2C"/>
    <w:multiLevelType w:val="hybridMultilevel"/>
    <w:tmpl w:val="4A96D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84F62"/>
    <w:multiLevelType w:val="hybridMultilevel"/>
    <w:tmpl w:val="6510B51A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57CA3"/>
    <w:multiLevelType w:val="hybridMultilevel"/>
    <w:tmpl w:val="9C1661E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7739E"/>
    <w:multiLevelType w:val="hybridMultilevel"/>
    <w:tmpl w:val="AD368B50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78D780D"/>
    <w:multiLevelType w:val="hybridMultilevel"/>
    <w:tmpl w:val="CD023E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E3148A"/>
    <w:multiLevelType w:val="hybridMultilevel"/>
    <w:tmpl w:val="729673AA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75145"/>
    <w:multiLevelType w:val="hybridMultilevel"/>
    <w:tmpl w:val="4DD8C0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82AFB"/>
    <w:multiLevelType w:val="hybridMultilevel"/>
    <w:tmpl w:val="362ECC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36EDA"/>
    <w:multiLevelType w:val="hybridMultilevel"/>
    <w:tmpl w:val="E0BC3E6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3A36DF"/>
    <w:multiLevelType w:val="hybridMultilevel"/>
    <w:tmpl w:val="A58C7B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0D4DF6"/>
    <w:multiLevelType w:val="hybridMultilevel"/>
    <w:tmpl w:val="4C0482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F4A71"/>
    <w:multiLevelType w:val="hybridMultilevel"/>
    <w:tmpl w:val="1126648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E669D"/>
    <w:multiLevelType w:val="hybridMultilevel"/>
    <w:tmpl w:val="D89EA2F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B6954"/>
    <w:multiLevelType w:val="hybridMultilevel"/>
    <w:tmpl w:val="2138B3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A62A9"/>
    <w:multiLevelType w:val="hybridMultilevel"/>
    <w:tmpl w:val="923CB3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D2166E"/>
    <w:multiLevelType w:val="hybridMultilevel"/>
    <w:tmpl w:val="7C7AF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E2287"/>
    <w:multiLevelType w:val="hybridMultilevel"/>
    <w:tmpl w:val="7C02DE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4607509">
    <w:abstractNumId w:val="2"/>
  </w:num>
  <w:num w:numId="2" w16cid:durableId="51638720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07843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2047483">
    <w:abstractNumId w:val="24"/>
  </w:num>
  <w:num w:numId="5" w16cid:durableId="1142427234">
    <w:abstractNumId w:val="10"/>
  </w:num>
  <w:num w:numId="6" w16cid:durableId="1828739953">
    <w:abstractNumId w:val="0"/>
  </w:num>
  <w:num w:numId="7" w16cid:durableId="2064786439">
    <w:abstractNumId w:val="19"/>
  </w:num>
  <w:num w:numId="8" w16cid:durableId="329910265">
    <w:abstractNumId w:val="14"/>
  </w:num>
  <w:num w:numId="9" w16cid:durableId="1485701980">
    <w:abstractNumId w:val="8"/>
  </w:num>
  <w:num w:numId="10" w16cid:durableId="531191331">
    <w:abstractNumId w:val="13"/>
  </w:num>
  <w:num w:numId="11" w16cid:durableId="1473207644">
    <w:abstractNumId w:val="11"/>
  </w:num>
  <w:num w:numId="12" w16cid:durableId="74252431">
    <w:abstractNumId w:val="29"/>
  </w:num>
  <w:num w:numId="13" w16cid:durableId="375008382">
    <w:abstractNumId w:val="23"/>
  </w:num>
  <w:num w:numId="14" w16cid:durableId="324287458">
    <w:abstractNumId w:val="1"/>
  </w:num>
  <w:num w:numId="15" w16cid:durableId="940339943">
    <w:abstractNumId w:val="5"/>
  </w:num>
  <w:num w:numId="16" w16cid:durableId="762412900">
    <w:abstractNumId w:val="6"/>
  </w:num>
  <w:num w:numId="17" w16cid:durableId="1443379421">
    <w:abstractNumId w:val="30"/>
  </w:num>
  <w:num w:numId="18" w16cid:durableId="931740694">
    <w:abstractNumId w:val="25"/>
  </w:num>
  <w:num w:numId="19" w16cid:durableId="652485940">
    <w:abstractNumId w:val="16"/>
  </w:num>
  <w:num w:numId="20" w16cid:durableId="41176650">
    <w:abstractNumId w:val="26"/>
  </w:num>
  <w:num w:numId="21" w16cid:durableId="1222600839">
    <w:abstractNumId w:val="20"/>
  </w:num>
  <w:num w:numId="22" w16cid:durableId="2053533519">
    <w:abstractNumId w:val="32"/>
  </w:num>
  <w:num w:numId="23" w16cid:durableId="3902706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15669639">
    <w:abstractNumId w:val="21"/>
  </w:num>
  <w:num w:numId="25" w16cid:durableId="12438317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7918495">
    <w:abstractNumId w:val="27"/>
  </w:num>
  <w:num w:numId="27" w16cid:durableId="1439180847">
    <w:abstractNumId w:val="9"/>
  </w:num>
  <w:num w:numId="28" w16cid:durableId="522860577">
    <w:abstractNumId w:val="22"/>
  </w:num>
  <w:num w:numId="29" w16cid:durableId="1945455555">
    <w:abstractNumId w:val="31"/>
  </w:num>
  <w:num w:numId="30" w16cid:durableId="1927886390">
    <w:abstractNumId w:val="3"/>
  </w:num>
  <w:num w:numId="31" w16cid:durableId="1591503612">
    <w:abstractNumId w:val="12"/>
  </w:num>
  <w:num w:numId="32" w16cid:durableId="1390110942">
    <w:abstractNumId w:val="18"/>
  </w:num>
  <w:num w:numId="33" w16cid:durableId="22638530">
    <w:abstractNumId w:val="17"/>
  </w:num>
  <w:num w:numId="34" w16cid:durableId="1506355834">
    <w:abstractNumId w:val="28"/>
  </w:num>
  <w:num w:numId="35" w16cid:durableId="3469056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79"/>
    <w:rsid w:val="00002F7B"/>
    <w:rsid w:val="00011AC2"/>
    <w:rsid w:val="000440B9"/>
    <w:rsid w:val="00047D4F"/>
    <w:rsid w:val="00052C7E"/>
    <w:rsid w:val="000775FC"/>
    <w:rsid w:val="00077DD2"/>
    <w:rsid w:val="0008125B"/>
    <w:rsid w:val="00082503"/>
    <w:rsid w:val="0008307F"/>
    <w:rsid w:val="00084FDA"/>
    <w:rsid w:val="00086F58"/>
    <w:rsid w:val="000913F6"/>
    <w:rsid w:val="00092BCC"/>
    <w:rsid w:val="000B2C04"/>
    <w:rsid w:val="000B3E75"/>
    <w:rsid w:val="000C32FA"/>
    <w:rsid w:val="000D3C1F"/>
    <w:rsid w:val="0010494A"/>
    <w:rsid w:val="00110DC4"/>
    <w:rsid w:val="001176A2"/>
    <w:rsid w:val="00120EBC"/>
    <w:rsid w:val="0012253C"/>
    <w:rsid w:val="00126F7D"/>
    <w:rsid w:val="001272C8"/>
    <w:rsid w:val="001276E9"/>
    <w:rsid w:val="001300CC"/>
    <w:rsid w:val="00130A96"/>
    <w:rsid w:val="001342E0"/>
    <w:rsid w:val="00147E5A"/>
    <w:rsid w:val="00191CEB"/>
    <w:rsid w:val="001A064E"/>
    <w:rsid w:val="001A6D31"/>
    <w:rsid w:val="001B59EA"/>
    <w:rsid w:val="001C5F8C"/>
    <w:rsid w:val="001D2BC3"/>
    <w:rsid w:val="001D7BB9"/>
    <w:rsid w:val="001E6568"/>
    <w:rsid w:val="001E7E72"/>
    <w:rsid w:val="001F51F6"/>
    <w:rsid w:val="001F566A"/>
    <w:rsid w:val="0020078F"/>
    <w:rsid w:val="00205327"/>
    <w:rsid w:val="00206013"/>
    <w:rsid w:val="00210D39"/>
    <w:rsid w:val="002147E5"/>
    <w:rsid w:val="002200C8"/>
    <w:rsid w:val="002329F5"/>
    <w:rsid w:val="00241AA1"/>
    <w:rsid w:val="002629B5"/>
    <w:rsid w:val="002B01D2"/>
    <w:rsid w:val="002B7279"/>
    <w:rsid w:val="002E36B9"/>
    <w:rsid w:val="00326D85"/>
    <w:rsid w:val="003278A3"/>
    <w:rsid w:val="00330A48"/>
    <w:rsid w:val="00330DCA"/>
    <w:rsid w:val="0033601F"/>
    <w:rsid w:val="0037595A"/>
    <w:rsid w:val="0037796D"/>
    <w:rsid w:val="00385250"/>
    <w:rsid w:val="00386F82"/>
    <w:rsid w:val="003A5084"/>
    <w:rsid w:val="003A6F36"/>
    <w:rsid w:val="003C2A46"/>
    <w:rsid w:val="003C7F67"/>
    <w:rsid w:val="003C7F86"/>
    <w:rsid w:val="003D5D7D"/>
    <w:rsid w:val="003F7617"/>
    <w:rsid w:val="00402A8E"/>
    <w:rsid w:val="00405CE1"/>
    <w:rsid w:val="004076BF"/>
    <w:rsid w:val="004124CA"/>
    <w:rsid w:val="004207C3"/>
    <w:rsid w:val="0042204F"/>
    <w:rsid w:val="00433340"/>
    <w:rsid w:val="00440B52"/>
    <w:rsid w:val="004544C7"/>
    <w:rsid w:val="00461884"/>
    <w:rsid w:val="00495D5F"/>
    <w:rsid w:val="004968A1"/>
    <w:rsid w:val="004B3684"/>
    <w:rsid w:val="004C248E"/>
    <w:rsid w:val="004D0D67"/>
    <w:rsid w:val="004E30AE"/>
    <w:rsid w:val="00507A7B"/>
    <w:rsid w:val="00515C5C"/>
    <w:rsid w:val="00516336"/>
    <w:rsid w:val="00520EBA"/>
    <w:rsid w:val="00532569"/>
    <w:rsid w:val="005353C0"/>
    <w:rsid w:val="00550432"/>
    <w:rsid w:val="00554D5A"/>
    <w:rsid w:val="00561F2E"/>
    <w:rsid w:val="0056541F"/>
    <w:rsid w:val="00573209"/>
    <w:rsid w:val="005759B3"/>
    <w:rsid w:val="005A4340"/>
    <w:rsid w:val="005B7CA2"/>
    <w:rsid w:val="005C4544"/>
    <w:rsid w:val="005C6959"/>
    <w:rsid w:val="005E7D0C"/>
    <w:rsid w:val="00600C74"/>
    <w:rsid w:val="0060209E"/>
    <w:rsid w:val="00614CD7"/>
    <w:rsid w:val="00617A30"/>
    <w:rsid w:val="006275A7"/>
    <w:rsid w:val="00631F96"/>
    <w:rsid w:val="00632EBA"/>
    <w:rsid w:val="00636C60"/>
    <w:rsid w:val="00643464"/>
    <w:rsid w:val="00645B5E"/>
    <w:rsid w:val="00656BEB"/>
    <w:rsid w:val="00661B1B"/>
    <w:rsid w:val="00671A38"/>
    <w:rsid w:val="00681ABF"/>
    <w:rsid w:val="006846A7"/>
    <w:rsid w:val="006912DB"/>
    <w:rsid w:val="0069336F"/>
    <w:rsid w:val="00693E67"/>
    <w:rsid w:val="006A4CB4"/>
    <w:rsid w:val="006B41B4"/>
    <w:rsid w:val="006D5059"/>
    <w:rsid w:val="007030B9"/>
    <w:rsid w:val="00714DEE"/>
    <w:rsid w:val="0075074B"/>
    <w:rsid w:val="00773187"/>
    <w:rsid w:val="007758BB"/>
    <w:rsid w:val="007833DA"/>
    <w:rsid w:val="007845E3"/>
    <w:rsid w:val="00787862"/>
    <w:rsid w:val="007A5B62"/>
    <w:rsid w:val="007A619F"/>
    <w:rsid w:val="007B6077"/>
    <w:rsid w:val="007C03CB"/>
    <w:rsid w:val="007C2218"/>
    <w:rsid w:val="007C5848"/>
    <w:rsid w:val="007D62EC"/>
    <w:rsid w:val="007E2205"/>
    <w:rsid w:val="007E4837"/>
    <w:rsid w:val="00815B33"/>
    <w:rsid w:val="00821C58"/>
    <w:rsid w:val="00836DFF"/>
    <w:rsid w:val="00846C62"/>
    <w:rsid w:val="008562B8"/>
    <w:rsid w:val="008566A9"/>
    <w:rsid w:val="0086213F"/>
    <w:rsid w:val="008903F6"/>
    <w:rsid w:val="00895E4D"/>
    <w:rsid w:val="008A6048"/>
    <w:rsid w:val="008C36F7"/>
    <w:rsid w:val="008C5DD2"/>
    <w:rsid w:val="008E0779"/>
    <w:rsid w:val="008E583B"/>
    <w:rsid w:val="00905F28"/>
    <w:rsid w:val="00910671"/>
    <w:rsid w:val="00911E37"/>
    <w:rsid w:val="00932867"/>
    <w:rsid w:val="00933E74"/>
    <w:rsid w:val="00936181"/>
    <w:rsid w:val="00940DD4"/>
    <w:rsid w:val="0095208F"/>
    <w:rsid w:val="00953DF4"/>
    <w:rsid w:val="00961F4D"/>
    <w:rsid w:val="009639E0"/>
    <w:rsid w:val="00963DBF"/>
    <w:rsid w:val="009646E9"/>
    <w:rsid w:val="00981531"/>
    <w:rsid w:val="0098226D"/>
    <w:rsid w:val="009A00E8"/>
    <w:rsid w:val="009A1482"/>
    <w:rsid w:val="009B3D84"/>
    <w:rsid w:val="009B6EA7"/>
    <w:rsid w:val="009E1251"/>
    <w:rsid w:val="009F1275"/>
    <w:rsid w:val="009F14D5"/>
    <w:rsid w:val="009F5BA1"/>
    <w:rsid w:val="00A04076"/>
    <w:rsid w:val="00A05D7C"/>
    <w:rsid w:val="00A2432A"/>
    <w:rsid w:val="00A33DCD"/>
    <w:rsid w:val="00A42DE5"/>
    <w:rsid w:val="00A57BBA"/>
    <w:rsid w:val="00A7701D"/>
    <w:rsid w:val="00A87DCB"/>
    <w:rsid w:val="00AA1D2A"/>
    <w:rsid w:val="00AA3433"/>
    <w:rsid w:val="00AA34BA"/>
    <w:rsid w:val="00AC4C0A"/>
    <w:rsid w:val="00AD1089"/>
    <w:rsid w:val="00AE02CA"/>
    <w:rsid w:val="00AE68F2"/>
    <w:rsid w:val="00AE6B5F"/>
    <w:rsid w:val="00AE7492"/>
    <w:rsid w:val="00B011CD"/>
    <w:rsid w:val="00B17FE3"/>
    <w:rsid w:val="00B2462D"/>
    <w:rsid w:val="00B24947"/>
    <w:rsid w:val="00B24CE5"/>
    <w:rsid w:val="00B258A7"/>
    <w:rsid w:val="00B260AD"/>
    <w:rsid w:val="00B4262B"/>
    <w:rsid w:val="00B700E1"/>
    <w:rsid w:val="00B74C5F"/>
    <w:rsid w:val="00B87EE3"/>
    <w:rsid w:val="00B9767E"/>
    <w:rsid w:val="00BA0E48"/>
    <w:rsid w:val="00BB55BA"/>
    <w:rsid w:val="00BE2219"/>
    <w:rsid w:val="00BE7342"/>
    <w:rsid w:val="00BF0587"/>
    <w:rsid w:val="00C01364"/>
    <w:rsid w:val="00C02F88"/>
    <w:rsid w:val="00C5540E"/>
    <w:rsid w:val="00C65058"/>
    <w:rsid w:val="00C71371"/>
    <w:rsid w:val="00C86B47"/>
    <w:rsid w:val="00C91F15"/>
    <w:rsid w:val="00C93A65"/>
    <w:rsid w:val="00CA1421"/>
    <w:rsid w:val="00CA3FA1"/>
    <w:rsid w:val="00CB68D5"/>
    <w:rsid w:val="00CB6C52"/>
    <w:rsid w:val="00CC1A4E"/>
    <w:rsid w:val="00CC64AC"/>
    <w:rsid w:val="00CF45FA"/>
    <w:rsid w:val="00CF6878"/>
    <w:rsid w:val="00D408F7"/>
    <w:rsid w:val="00D53817"/>
    <w:rsid w:val="00D57C3E"/>
    <w:rsid w:val="00D60795"/>
    <w:rsid w:val="00D80C49"/>
    <w:rsid w:val="00D94B88"/>
    <w:rsid w:val="00D95EED"/>
    <w:rsid w:val="00D97348"/>
    <w:rsid w:val="00DA4F8F"/>
    <w:rsid w:val="00DC0B2F"/>
    <w:rsid w:val="00DD36ED"/>
    <w:rsid w:val="00E00C6E"/>
    <w:rsid w:val="00E34BA8"/>
    <w:rsid w:val="00E415DF"/>
    <w:rsid w:val="00E4232F"/>
    <w:rsid w:val="00E50E37"/>
    <w:rsid w:val="00E91799"/>
    <w:rsid w:val="00E939CB"/>
    <w:rsid w:val="00E948A9"/>
    <w:rsid w:val="00E9774D"/>
    <w:rsid w:val="00EA56DA"/>
    <w:rsid w:val="00EC43C0"/>
    <w:rsid w:val="00EF5A8D"/>
    <w:rsid w:val="00F14F0D"/>
    <w:rsid w:val="00F22DE9"/>
    <w:rsid w:val="00F242FC"/>
    <w:rsid w:val="00F2510F"/>
    <w:rsid w:val="00F3442B"/>
    <w:rsid w:val="00F43A0B"/>
    <w:rsid w:val="00F55EA0"/>
    <w:rsid w:val="00F74C1A"/>
    <w:rsid w:val="00F74E3B"/>
    <w:rsid w:val="00F830AB"/>
    <w:rsid w:val="00F87416"/>
    <w:rsid w:val="00FB74A8"/>
    <w:rsid w:val="00FB7569"/>
    <w:rsid w:val="00FD51DE"/>
    <w:rsid w:val="00FE6AFD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10027"/>
  <w15:chartTrackingRefBased/>
  <w15:docId w15:val="{ED187E9A-1BCE-4E45-8328-89F58F31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01D"/>
    <w:rPr>
      <w:rFonts w:ascii="Century Gothic" w:eastAsia="Times New Roman" w:hAnsi="Century Gothic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0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048"/>
  </w:style>
  <w:style w:type="paragraph" w:styleId="Footer">
    <w:name w:val="footer"/>
    <w:basedOn w:val="Normal"/>
    <w:link w:val="FooterChar"/>
    <w:uiPriority w:val="99"/>
    <w:unhideWhenUsed/>
    <w:rsid w:val="008A60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048"/>
  </w:style>
  <w:style w:type="paragraph" w:styleId="BalloonText">
    <w:name w:val="Balloon Text"/>
    <w:basedOn w:val="Normal"/>
    <w:link w:val="BalloonTextChar"/>
    <w:uiPriority w:val="99"/>
    <w:semiHidden/>
    <w:unhideWhenUsed/>
    <w:rsid w:val="008A60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0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7A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A7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04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10494A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0494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6">
    <w:name w:val="List Table 3 Accent 6"/>
    <w:basedOn w:val="TableNormal"/>
    <w:uiPriority w:val="48"/>
    <w:rsid w:val="0010494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DarkList-Accent6">
    <w:name w:val="Dark List Accent 6"/>
    <w:basedOn w:val="TableNormal"/>
    <w:uiPriority w:val="70"/>
    <w:rsid w:val="007E483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ColorfulShading-Accent6">
    <w:name w:val="Colorful Shading Accent 6"/>
    <w:basedOn w:val="TableNormal"/>
    <w:uiPriority w:val="71"/>
    <w:rsid w:val="007E4837"/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dTable4-Accent6">
    <w:name w:val="Grid Table 4 Accent 6"/>
    <w:basedOn w:val="TableNormal"/>
    <w:uiPriority w:val="49"/>
    <w:rsid w:val="007E483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F14F0D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F14F0D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AA34BA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330A4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51">
    <w:name w:val="Grid Table 4 - Accent 51"/>
    <w:basedOn w:val="TableNormal"/>
    <w:next w:val="GridTable4-Accent5"/>
    <w:uiPriority w:val="49"/>
    <w:rsid w:val="00330A4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rsey@jersey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ersey.com.au" TargetMode="External"/><Relationship Id="rId1" Type="http://schemas.openxmlformats.org/officeDocument/2006/relationships/hyperlink" Target="mailto:jersey@jersey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 Letterhead</vt:lpstr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 Letterhead</dc:title>
  <dc:subject/>
  <dc:creator>Glen Barrett</dc:creator>
  <cp:keywords/>
  <dc:description/>
  <cp:lastModifiedBy>Glen Barrett</cp:lastModifiedBy>
  <cp:revision>6</cp:revision>
  <cp:lastPrinted>2020-11-26T20:09:00Z</cp:lastPrinted>
  <dcterms:created xsi:type="dcterms:W3CDTF">2022-03-23T00:40:00Z</dcterms:created>
  <dcterms:modified xsi:type="dcterms:W3CDTF">2023-03-01T00:37:00Z</dcterms:modified>
</cp:coreProperties>
</file>